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B82D" w14:textId="77777777" w:rsidR="009A18DE" w:rsidRDefault="009A1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8684" w14:textId="77777777" w:rsidR="009A18DE" w:rsidRDefault="007A41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Утверждены:</w:t>
      </w:r>
    </w:p>
    <w:p w14:paraId="16604C93" w14:textId="18BD6936" w:rsidR="009A18DE" w:rsidRDefault="007A41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</w:t>
      </w:r>
      <w:proofErr w:type="gramStart"/>
      <w:r>
        <w:rPr>
          <w:rFonts w:ascii="Times New Roman" w:hAnsi="Times New Roman"/>
        </w:rPr>
        <w:t xml:space="preserve">№ </w:t>
      </w:r>
      <w:r w:rsidR="00311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«</w:t>
      </w:r>
      <w:r w:rsidR="003117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» марта 2026г.</w:t>
      </w:r>
    </w:p>
    <w:p w14:paraId="076655FC" w14:textId="77777777" w:rsidR="009A18DE" w:rsidRDefault="009A18DE">
      <w:pPr>
        <w:jc w:val="center"/>
        <w:rPr>
          <w:rFonts w:ascii="Times New Roman" w:hAnsi="Times New Roman"/>
        </w:rPr>
      </w:pPr>
    </w:p>
    <w:p w14:paraId="7BFD48F5" w14:textId="77777777" w:rsidR="009A18DE" w:rsidRDefault="007A4141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внутреннего распорядка для Пациентов</w:t>
      </w:r>
    </w:p>
    <w:p w14:paraId="6EEBF3A2" w14:textId="784370AA" w:rsidR="009A18DE" w:rsidRDefault="00311713">
      <w:pPr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ИП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Кулузаев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Н.А.</w:t>
      </w:r>
    </w:p>
    <w:p w14:paraId="6CEE8AD4" w14:textId="77777777" w:rsidR="009A18DE" w:rsidRDefault="007A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650E652" w14:textId="27822280" w:rsidR="009A18DE" w:rsidRPr="00B52981" w:rsidRDefault="007A4141" w:rsidP="00B52981">
      <w:pPr>
        <w:pStyle w:val="a9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B52981">
        <w:rPr>
          <w:rFonts w:ascii="Times New Roman" w:hAnsi="Times New Roman" w:cs="Times New Roman"/>
          <w:color w:val="000000"/>
          <w:sz w:val="24"/>
          <w:szCs w:val="24"/>
        </w:rPr>
        <w:t xml:space="preserve">Правила внутреннего распорядка являются организационно-правовым актом для Пациентов, </w:t>
      </w:r>
      <w:r w:rsidRPr="00B52981">
        <w:rPr>
          <w:rFonts w:ascii="Times New Roman" w:hAnsi="Times New Roman"/>
          <w:color w:val="000000"/>
          <w:sz w:val="24"/>
          <w:szCs w:val="24"/>
        </w:rPr>
        <w:t xml:space="preserve">разработанным в соответствии с Гражданским кодексом РФ, Федеральным законом № 323-ФЗ от 21 ноября 2011г. " Об основах охраны здоровья граждан в Российской Федерации", Законом РФ от 07.02.1992 № 23300-1 " О защите прав потребителей". Постановлением Правительства РФ от 11.05.2023 г. № 736 " Об утверждении Правил предоставления медицинскими организациями платных медицинских услуг» иными нормативными актами ( далее -Правила) </w:t>
      </w:r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ИП </w:t>
      </w:r>
      <w:proofErr w:type="spellStart"/>
      <w:r w:rsidR="00B52981" w:rsidRPr="00B52981">
        <w:rPr>
          <w:rFonts w:ascii="Times New Roman" w:hAnsi="Times New Roman"/>
          <w:color w:val="000000"/>
          <w:sz w:val="24"/>
          <w:szCs w:val="24"/>
        </w:rPr>
        <w:t>Кулузаев</w:t>
      </w:r>
      <w:proofErr w:type="spellEnd"/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 Н.А</w:t>
      </w:r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52981">
        <w:rPr>
          <w:rFonts w:ascii="Times New Roman" w:hAnsi="Times New Roman"/>
          <w:color w:val="000000"/>
          <w:sz w:val="24"/>
          <w:szCs w:val="24"/>
        </w:rPr>
        <w:t>—</w:t>
      </w:r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2981">
        <w:rPr>
          <w:rFonts w:ascii="Times New Roman" w:hAnsi="Times New Roman"/>
          <w:color w:val="000000"/>
          <w:sz w:val="24"/>
          <w:szCs w:val="24"/>
        </w:rPr>
        <w:t xml:space="preserve"> это регламент, определяющий порядок обращения Пациента в </w:t>
      </w:r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ИП </w:t>
      </w:r>
      <w:proofErr w:type="spellStart"/>
      <w:r w:rsidR="00B52981" w:rsidRPr="00B52981">
        <w:rPr>
          <w:rFonts w:ascii="Times New Roman" w:hAnsi="Times New Roman"/>
          <w:color w:val="000000"/>
          <w:sz w:val="24"/>
          <w:szCs w:val="24"/>
        </w:rPr>
        <w:t>Кулузаев</w:t>
      </w:r>
      <w:proofErr w:type="spellEnd"/>
      <w:r w:rsidR="00B52981" w:rsidRPr="00B52981">
        <w:rPr>
          <w:rFonts w:ascii="Times New Roman" w:hAnsi="Times New Roman"/>
          <w:color w:val="000000"/>
          <w:sz w:val="24"/>
          <w:szCs w:val="24"/>
        </w:rPr>
        <w:t xml:space="preserve"> Н.А.</w:t>
      </w:r>
      <w:r w:rsidRPr="00B52981">
        <w:rPr>
          <w:rFonts w:ascii="Times New Roman" w:hAnsi="Times New Roman"/>
          <w:color w:val="000000"/>
          <w:sz w:val="24"/>
          <w:szCs w:val="24"/>
        </w:rPr>
        <w:t>, права и обязанности Пациента, правила поведения в Клинике и распространяющий своё действие на всех Пациентов и посетителей, обращающихся за медицинской (стоматологической) помощью.</w:t>
      </w:r>
    </w:p>
    <w:p w14:paraId="38A0A2A5" w14:textId="77777777" w:rsidR="009A18DE" w:rsidRDefault="007A41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обязательны для всех пациентов, а также иных лиц, обратившихся в Клинику, разработаны в целях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14:paraId="058C5907" w14:textId="77777777" w:rsidR="009A18DE" w:rsidRDefault="007A414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2726" w14:textId="77777777" w:rsidR="009A18DE" w:rsidRDefault="007A41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1.3. Правила внутреннего распорядка для пациентов включают:</w:t>
      </w:r>
    </w:p>
    <w:p w14:paraId="5C2AD331" w14:textId="6CE7EEC1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— порядок обращения пациента в </w:t>
      </w:r>
      <w:r w:rsidR="00B52981" w:rsidRPr="00B52981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B52981" w:rsidRPr="00B52981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B52981" w:rsidRPr="00B52981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F4D856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оказания медицинской помощи пациенту;</w:t>
      </w:r>
    </w:p>
    <w:p w14:paraId="591C5DC4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предоставления информации о состоянии здоровья пациента;</w:t>
      </w:r>
    </w:p>
    <w:p w14:paraId="3046123A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выдачи справок, выписок из медицинской документации пациенту или другим лицам;</w:t>
      </w:r>
    </w:p>
    <w:p w14:paraId="0B3615BD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график работы клиники и ее должностных лиц.</w:t>
      </w:r>
    </w:p>
    <w:p w14:paraId="34EC9EE5" w14:textId="33DEF142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1.4. Правила внутреннего распорядка для пациентов размещаются на информационных стендах. Правила также размещаются на официальном сайте</w:t>
      </w:r>
      <w:r w:rsidR="00311713"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 w:rsidR="00311713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311713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311713">
        <w:rPr>
          <w:rFonts w:ascii="Times New Roman" w:hAnsi="Times New Roman" w:cs="Times New Roman"/>
          <w:sz w:val="24"/>
          <w:szCs w:val="24"/>
        </w:rPr>
        <w:t xml:space="preserve">: </w:t>
      </w:r>
      <w:r w:rsidR="00B52981">
        <w:rPr>
          <w:rFonts w:ascii="Times New Roman" w:hAnsi="Times New Roman" w:cs="Times New Roman"/>
          <w:sz w:val="24"/>
          <w:szCs w:val="24"/>
        </w:rPr>
        <w:t xml:space="preserve"> </w:t>
      </w:r>
      <w:r w:rsidR="00311713">
        <w:rPr>
          <w:rFonts w:ascii="Times New Roman" w:hAnsi="Times New Roman" w:cs="Times New Roman"/>
          <w:sz w:val="24"/>
          <w:szCs w:val="24"/>
        </w:rPr>
        <w:t>импланты19.рф</w:t>
      </w:r>
      <w:r w:rsidR="00B52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8899C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обращения пациентов в клинику</w:t>
      </w:r>
    </w:p>
    <w:p w14:paraId="1AE41E62" w14:textId="450B080A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 </w:t>
      </w:r>
      <w:r w:rsidR="00311713" w:rsidRPr="00311713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311713" w:rsidRPr="00311713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311713" w:rsidRPr="00311713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, является медицинской организацией осуществляющей деятельность на основании лицензии на осуществление медицинской деятельности от 19.08.2020 г. № </w:t>
      </w:r>
      <w:r w:rsidR="00311713">
        <w:rPr>
          <w:rFonts w:ascii="Times New Roman" w:hAnsi="Times New Roman" w:cs="Times New Roman"/>
          <w:sz w:val="24"/>
          <w:szCs w:val="24"/>
        </w:rPr>
        <w:t>Л</w:t>
      </w:r>
      <w:r w:rsidR="00311713" w:rsidRPr="00311713">
        <w:rPr>
          <w:rFonts w:ascii="Times New Roman" w:hAnsi="Times New Roman" w:cs="Times New Roman"/>
          <w:sz w:val="24"/>
          <w:szCs w:val="24"/>
        </w:rPr>
        <w:t>041-01182-19/00355878</w:t>
      </w:r>
      <w:r w:rsidR="00311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выдана Министерством здравоохранения Республики Хакасия. </w:t>
      </w:r>
      <w:r w:rsidR="00311713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является коммерческой медицинской организацией, оказывающей медицинские услуги на платной основе.</w:t>
      </w:r>
    </w:p>
    <w:p w14:paraId="3C6E610E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При состояниях, требующих срочного медицинского вмешательства (несчастный случай, травма, другие состояния и заболевания, угрожающие жизни или здоровью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гражданина) пациенту необходимо обратиться в службу скорой медицинской помощи по телефону 03 при помощи стационарного телефона (112 при помощи мобильного телефона).</w:t>
      </w:r>
    </w:p>
    <w:p w14:paraId="718E2C8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2.3. Прием пациентов осуществляется по предварительной записи.</w:t>
      </w:r>
    </w:p>
    <w:p w14:paraId="76500E96" w14:textId="01EABD36" w:rsidR="009A18DE" w:rsidRPr="007A4141" w:rsidRDefault="007A4141" w:rsidP="00E13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осуществляется администраторами клиники при личном обращении непосредственно в </w:t>
      </w:r>
      <w:r w:rsid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sz w:val="24"/>
          <w:szCs w:val="24"/>
        </w:rPr>
        <w:t xml:space="preserve">или по телефону записи: </w:t>
      </w:r>
      <w:r w:rsidR="00E134C4" w:rsidRPr="00E134C4">
        <w:rPr>
          <w:rFonts w:ascii="Times New Roman" w:hAnsi="Times New Roman" w:cs="Times New Roman"/>
          <w:sz w:val="24"/>
          <w:szCs w:val="24"/>
        </w:rPr>
        <w:t>+7 (39041) 2-85-50</w:t>
      </w:r>
      <w:r w:rsidR="00E134C4">
        <w:rPr>
          <w:rFonts w:ascii="Times New Roman" w:hAnsi="Times New Roman" w:cs="Times New Roman"/>
          <w:sz w:val="24"/>
          <w:szCs w:val="24"/>
        </w:rPr>
        <w:t xml:space="preserve">; </w:t>
      </w:r>
      <w:r w:rsidR="00E134C4" w:rsidRPr="00E134C4">
        <w:rPr>
          <w:rFonts w:ascii="Times New Roman" w:hAnsi="Times New Roman" w:cs="Times New Roman"/>
          <w:sz w:val="24"/>
          <w:szCs w:val="24"/>
        </w:rPr>
        <w:t>+7 (999) 313-44-99</w:t>
      </w:r>
    </w:p>
    <w:p w14:paraId="784C89F3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При записи на прием к врачу или специалисту пациент должен указать свою фамилию, имя, отчество, контактный номер телефона, а также информацию о том, обращался ли он в клинику ранее.</w:t>
      </w:r>
    </w:p>
    <w:p w14:paraId="2B551A0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2.4. При невозможности посетить врача или специалиста в назначенное время необходимо отменить или перенести запись, позвонив администратору, как только выяснилась невозможность посещения.</w:t>
      </w:r>
    </w:p>
    <w:p w14:paraId="7AD5386A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2.5. Пациент должен посещать врача (специалиста) в соответствии со временем предварительной записи. При опоздании пациента на прием или процедуру более чем на 15 (пятнадцать) минут, врач (специалист) вправе поменять очередность приема и принять другого пациента, передвинув время приема, опоздавшего на более позднее.</w:t>
      </w:r>
    </w:p>
    <w:p w14:paraId="60E23696" w14:textId="2C2C3011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2.6.  </w:t>
      </w:r>
      <w:r w:rsidR="00B52981" w:rsidRPr="00B52981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B52981" w:rsidRPr="00B52981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B52981" w:rsidRPr="00B52981"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sz w:val="24"/>
          <w:szCs w:val="24"/>
        </w:rPr>
        <w:t>оставляет за собой право переноса сроков приема пациента по объективным причинам, о чем обязуется уведомить пациента (его представителя).</w:t>
      </w:r>
    </w:p>
    <w:p w14:paraId="615510E6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При первичном обращении в медицинский центр заполняется медицинская карта амбулаторного больного, в которую вносятся следующие сведения о пациенте: фамилия, имя, отчество, пол, дата рождения, адрес регистрации на основании документов, удостоверяющих личность. Также указываются контактные телефоны и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информация об источнике информации о клинике.</w:t>
      </w:r>
    </w:p>
    <w:p w14:paraId="177643CA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карта амбулаторного больного является собственностью Стоматологической клиники и </w:t>
      </w:r>
      <w:r>
        <w:rPr>
          <w:rFonts w:ascii="Times New Roman" w:hAnsi="Times New Roman"/>
          <w:color w:val="000000"/>
          <w:sz w:val="24"/>
          <w:szCs w:val="24"/>
        </w:rPr>
        <w:t>хранится в регистратуре. Медицинская карта на руки Пациенту не выдается, а переносится в кабинет администратором или медицинской сестрой. Не разрешается самовольный вынос медицинской карты из Стоматологической клиники.</w:t>
      </w:r>
    </w:p>
    <w:p w14:paraId="2F135601" w14:textId="51004DBF" w:rsidR="009A18DE" w:rsidRDefault="007A4141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«О персональных данных» от 27.07.2006 г. № 152-ФЗ пациент дает письменное согласие на обработку его персональных данных сотрудниками </w:t>
      </w:r>
      <w:r w:rsid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13D731FE" w14:textId="686F658D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При первичном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обращении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пациентом заключается Договор о предоставлении платной медицинской помощи, устанавливающий правовые отношения между пациентом и </w:t>
      </w:r>
      <w:r w:rsid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41A597A5" w14:textId="2DE713B2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Оплата  медицинских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 Клиники производится  наличными денежными средствами в кассу Клиники, либо в безналичном порядке на расчетный счет</w:t>
      </w:r>
      <w:r w:rsidR="00E134C4" w:rsidRPr="00E134C4">
        <w:t xml:space="preserve"> </w:t>
      </w:r>
      <w:r w:rsidR="00E134C4" w:rsidRP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 w:rsidRP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 w:rsidRPr="00E134C4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 Расчеты наличными денежными средствами с персоналом (кроме администратора) строго запрещены.</w:t>
      </w:r>
    </w:p>
    <w:p w14:paraId="08B75B87" w14:textId="77777777" w:rsidR="009A18DE" w:rsidRDefault="007A4141">
      <w:pPr>
        <w:jc w:val="center"/>
      </w:pPr>
      <w:r>
        <w:rPr>
          <w:rFonts w:ascii="Times New Roman" w:hAnsi="Times New Roman" w:cs="Times New Roman"/>
          <w:sz w:val="24"/>
          <w:szCs w:val="24"/>
        </w:rPr>
        <w:t>Порядок оказания медицинской помощи пациенту</w:t>
      </w:r>
    </w:p>
    <w:p w14:paraId="7D3F0190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обращении за медицинской помощью пациент дает свое письменное добровольное информированное согласие на медицинское вмешательство в соответствии с законодательством.</w:t>
      </w:r>
    </w:p>
    <w:p w14:paraId="752BE200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3.2. Пациент предоставляет врачу известную ему достоверную информацию о состоянии своего здоровья; направление на обследование, консультацию, лечение установленного образца (если направлялся другим врачом); первичную медицинскую документацию диагностических исследований (если проводились).</w:t>
      </w:r>
    </w:p>
    <w:p w14:paraId="2F8A2166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3.3. При нахождении в клинике пациент обязан придерживаться режима работы медучреждения, соблюдать тишину и порядок, соблюдать требования пожарной безопасности.</w:t>
      </w:r>
    </w:p>
    <w:p w14:paraId="61300238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 Курить в помещении клиники и на прилежащей к 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территории  КАТЕГОРИЧЕСКИ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ЗАПРЕЩЕНО.</w:t>
      </w:r>
    </w:p>
    <w:p w14:paraId="09D21914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Запрещено входить в служебные и технические помещения клиники. Недопустимо самостоятельно включать и регулировать любое инженерно-техническое оборудование.</w:t>
      </w:r>
    </w:p>
    <w:p w14:paraId="5C18DBF8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3.5 Пациент обязан соблюдать санитарно-эпидемиологический режим (входить в клинику в сменной обуви или бахилах, верхнюю одежду оставлять в гардеробе).</w:t>
      </w:r>
    </w:p>
    <w:p w14:paraId="40BBB2C7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3.6. Пациент должен уважительно относиться к медицинским работникам, участвующим в оказании медицинской помощи, а также проявлять доброжелательное и вежливое отношение к другим пациентам.</w:t>
      </w:r>
    </w:p>
    <w:p w14:paraId="7BC65587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3.7. Дети в возрасте до 14 лет допускаются к обслуживанию в клинике согласно правилам, регламентированным Федеральным законом от 21.11.2011 г. №323-ФЗ «Об основах охраны здоровья граждан в Российской Федерации».</w:t>
      </w:r>
    </w:p>
    <w:p w14:paraId="02CC2910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Ответственность за безопасность жизни и здоровья несовершеннолетних лиц во время  их нахождения в клинике (включая детей старше 14 лет, находящихся в клинике без сопровождения взрослых), за информирование несовершеннолетних о Правилах  оказания услуг и соблюдения ими настоящих Правил, несут родители.</w:t>
      </w:r>
    </w:p>
    <w:p w14:paraId="6D4FF897" w14:textId="28A84499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3.8. Пациент должен бережно относиться к имуществу. При причинении ущерба имуществу клиники виновное лицо обязано по требованию </w:t>
      </w:r>
      <w:r w:rsidR="00E134C4" w:rsidRP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 w:rsidRP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 w:rsidRPr="00E134C4">
        <w:rPr>
          <w:rFonts w:ascii="Times New Roman" w:hAnsi="Times New Roman" w:cs="Times New Roman"/>
          <w:sz w:val="24"/>
          <w:szCs w:val="24"/>
        </w:rPr>
        <w:t xml:space="preserve"> Н.А.</w:t>
      </w:r>
      <w:r w:rsidR="00E134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возместить либо стоимость ремонта поврежденного имущества (включая стоимость запасных частей), либо стоимость поврежденного имущества с учетом амортизационного износа.</w:t>
      </w:r>
    </w:p>
    <w:p w14:paraId="3000B863" w14:textId="1DCFDDD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B52981" w:rsidRPr="00B52981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B52981" w:rsidRPr="00B52981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B52981" w:rsidRPr="00B52981"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может отказать в оказании услуг Пациенту в одностороннем порядке при </w:t>
      </w:r>
      <w:r>
        <w:rPr>
          <w:rFonts w:ascii="Times New Roman" w:hAnsi="Times New Roman"/>
          <w:color w:val="000000"/>
          <w:sz w:val="24"/>
          <w:szCs w:val="24"/>
        </w:rPr>
        <w:t>невозможности обеспечить безопасность услуги и (или) возникновении медицинских противопоказаний для осуществления лечебно-диагностических мероприятий при условии наличия у Пациента способности выразить свою волю, отсутствия угрозы для жизни Пациента и неотложности медицинского вмешательства.</w:t>
      </w:r>
    </w:p>
    <w:p w14:paraId="26AE7E5D" w14:textId="77777777" w:rsidR="009A18DE" w:rsidRDefault="007A41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 Пациенты настоящими правилами предупреждены, что в целях безопасности в помещениях Стоматологической клиники ведется видеонаблюдение.</w:t>
      </w:r>
    </w:p>
    <w:p w14:paraId="0F328BCE" w14:textId="77777777" w:rsidR="009A18DE" w:rsidRDefault="009A1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A2565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выдачи справок, выписок из медицинской документации пациенту или другим лицам.</w:t>
      </w:r>
    </w:p>
    <w:p w14:paraId="68E95913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4.1. Пациент имеет право непосредственно знакомиться с медицинской документацией, отражающей состояние его здоровья, и получать консультации о ней у других специалистов. По письменному заявлению пациента ему предоставляются копии медицинских документов (копии предоставляются по согласованному прайсу Клиники), отражающих состояние его здоровья, если в них не затрагиваются интересы третьей стороны.</w:t>
      </w:r>
    </w:p>
    <w:p w14:paraId="5B0B0F62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4.2. Копии медицинских документов, справки о получении услуг клиники и выписки из медицинских карт предоставляются администрацией клиники в течение 10 (десяти) рабочих дней со дня, следующего за днем получения письменного заявления пациента</w:t>
      </w:r>
    </w:p>
    <w:p w14:paraId="525A0881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информации о состоянии здоровья пациента.</w:t>
      </w:r>
    </w:p>
    <w:p w14:paraId="630517E6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5.1. При получении медицинской помощи пациент имеет право на получение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своего здоровья.</w:t>
      </w:r>
    </w:p>
    <w:p w14:paraId="5572C6FE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5.2. Информация о состоянии здоровья предоставляется пациенту в доступной, соответствующей требованиям медицинской этики.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14:paraId="2F48E274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5.3. Информация о состоянии здоровья пациента не сообщается членам его семьи без письменного согласия об этом с назначением лица, которому должна быть передана такая информация.</w:t>
      </w:r>
    </w:p>
    <w:p w14:paraId="1A24505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5.4. В отношении лиц, признанных в установленном законом 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14:paraId="7E2BB98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5.5. В случае отказа пациента от получения информации о состоянии здоровья об этом делается соответствующая запись в медицинской документации.</w:t>
      </w:r>
    </w:p>
    <w:p w14:paraId="6E7A5825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5.6.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14:paraId="66948271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клиники и ее должностных лиц</w:t>
      </w:r>
    </w:p>
    <w:p w14:paraId="6A5D24C1" w14:textId="78A3A298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График работы клиники, ее должностных лиц определяется Правилами внутреннего трудового распорядка </w:t>
      </w:r>
      <w:r w:rsidR="00E134C4" w:rsidRPr="00E134C4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E134C4" w:rsidRPr="00E134C4">
        <w:rPr>
          <w:rFonts w:ascii="Times New Roman" w:hAnsi="Times New Roman" w:cs="Times New Roman"/>
          <w:sz w:val="24"/>
          <w:szCs w:val="24"/>
        </w:rPr>
        <w:t>Кулузаев</w:t>
      </w:r>
      <w:proofErr w:type="spellEnd"/>
      <w:r w:rsidR="00E134C4" w:rsidRPr="00E134C4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40BD27F4" w14:textId="77777777" w:rsidR="00E134C4" w:rsidRPr="00E134C4" w:rsidRDefault="00E134C4" w:rsidP="00E1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4C4">
        <w:rPr>
          <w:rFonts w:ascii="Times New Roman" w:hAnsi="Times New Roman" w:cs="Times New Roman"/>
          <w:sz w:val="24"/>
          <w:szCs w:val="24"/>
        </w:rPr>
        <w:t>График работы:</w:t>
      </w:r>
    </w:p>
    <w:p w14:paraId="33B28B24" w14:textId="77777777" w:rsidR="00E134C4" w:rsidRPr="00E134C4" w:rsidRDefault="00E134C4" w:rsidP="00E1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4C4">
        <w:rPr>
          <w:rFonts w:ascii="Times New Roman" w:hAnsi="Times New Roman" w:cs="Times New Roman"/>
          <w:sz w:val="24"/>
          <w:szCs w:val="24"/>
        </w:rPr>
        <w:t>Понедельник - Пятница 08.00 - 18.00</w:t>
      </w:r>
    </w:p>
    <w:p w14:paraId="3CC1FC42" w14:textId="2CF09ACA" w:rsidR="009A18DE" w:rsidRDefault="00E134C4" w:rsidP="00E13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4C4">
        <w:rPr>
          <w:rFonts w:ascii="Times New Roman" w:hAnsi="Times New Roman" w:cs="Times New Roman"/>
          <w:sz w:val="24"/>
          <w:szCs w:val="24"/>
        </w:rPr>
        <w:t xml:space="preserve">Суббота – Воскресенье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34C4"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14:paraId="0EB00306" w14:textId="77777777" w:rsidR="00E134C4" w:rsidRDefault="00E134C4" w:rsidP="00E134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501B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6.2 Администрация клиники вправе изменять график работы стоматологической клиники, при условии размещения информации об изменении на информационных стендах клиники не менее чем за 7 (семь) дней до изменения.</w:t>
      </w:r>
    </w:p>
    <w:p w14:paraId="42C91DBC" w14:textId="66319CDA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6.3. При обращении за медицинской помощью и ее получении пациент имеет право обратиться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установленном  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жалобой или предложением к должностным лицам</w:t>
      </w:r>
      <w:r w:rsidR="00E134C4">
        <w:rPr>
          <w:rFonts w:ascii="Times New Roman" w:hAnsi="Times New Roman" w:cs="Times New Roman"/>
          <w:sz w:val="24"/>
          <w:szCs w:val="24"/>
        </w:rPr>
        <w:t>.</w:t>
      </w:r>
    </w:p>
    <w:p w14:paraId="38868DF0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жалобы и предложения пациентов принимаются в письменной форме, регистрируются администратором и рассматриваются администрацией клиники в течение 10 (десяти) рабочих дней со дня, следующего за днем их получения.</w:t>
      </w:r>
    </w:p>
    <w:p w14:paraId="1D000575" w14:textId="77777777" w:rsidR="009A18DE" w:rsidRDefault="007A4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Книга жалоб и предложений находится у администратора.</w:t>
      </w:r>
    </w:p>
    <w:p w14:paraId="24DE281B" w14:textId="386E576B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6.6.</w:t>
      </w:r>
      <w:r w:rsidR="00BB1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 пациентов директором или его заместителями осуществляется в установленные часы приема. Информацию о часах приема можно узнать у администратора.</w:t>
      </w:r>
    </w:p>
    <w:p w14:paraId="79B55C09" w14:textId="77777777" w:rsidR="009A18DE" w:rsidRDefault="007A4141">
      <w:pPr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Посетители клиники, нарушившие данные Правила внутреннего распорядка, несут ответственность в соответствии с законодательством Российской Федерации.</w:t>
      </w:r>
    </w:p>
    <w:sectPr w:rsidR="009A18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F025B"/>
    <w:multiLevelType w:val="multilevel"/>
    <w:tmpl w:val="1ED6775A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E"/>
    <w:rsid w:val="00311713"/>
    <w:rsid w:val="007A4141"/>
    <w:rsid w:val="009A18DE"/>
    <w:rsid w:val="00B52981"/>
    <w:rsid w:val="00BB10A4"/>
    <w:rsid w:val="00E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FDFB"/>
  <w15:docId w15:val="{5638D619-677B-44B1-AB9A-73B411D3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B52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Adminer</dc:creator>
  <dc:description/>
  <cp:lastModifiedBy>Adminer</cp:lastModifiedBy>
  <cp:revision>11</cp:revision>
  <dcterms:created xsi:type="dcterms:W3CDTF">2026-03-04T02:18:00Z</dcterms:created>
  <dcterms:modified xsi:type="dcterms:W3CDTF">2026-03-10T04:33:00Z</dcterms:modified>
  <dc:language>ru-RU</dc:language>
</cp:coreProperties>
</file>